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9E442" w14:textId="77777777" w:rsidR="00BA0844" w:rsidRDefault="00843447">
      <w:pPr>
        <w:widowControl/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>（認定返納届)</w:t>
      </w:r>
    </w:p>
    <w:p w14:paraId="1569E443" w14:textId="77777777" w:rsidR="00BA0844" w:rsidRDefault="00BA0844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1569E444" w14:textId="77777777" w:rsidR="00BA0844" w:rsidRDefault="00843447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日本健康会議</w:t>
      </w:r>
    </w:p>
    <w:p w14:paraId="1569E445" w14:textId="77777777" w:rsidR="00BA0844" w:rsidRDefault="00843447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健康経営優良法人認定委員会　宛て</w:t>
      </w:r>
    </w:p>
    <w:p w14:paraId="1569E446" w14:textId="77777777" w:rsidR="00BA0844" w:rsidRDefault="00BA0844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1569E447" w14:textId="77777777" w:rsidR="00BA0844" w:rsidRDefault="00843447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令和　　　年　　　月　　　日</w:t>
      </w:r>
    </w:p>
    <w:p w14:paraId="1569E448" w14:textId="77777777" w:rsidR="00BA0844" w:rsidRDefault="00BA0844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1569E449" w14:textId="77777777" w:rsidR="00BA0844" w:rsidRDefault="00843447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申請者：法人名　　　　　　　　　　　　　　　　</w:t>
      </w:r>
    </w:p>
    <w:p w14:paraId="1569E44A" w14:textId="77777777" w:rsidR="00BA0844" w:rsidRDefault="00843447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代表者名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ab/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ab/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ab/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ab/>
        <w:t xml:space="preserve">　　　</w:t>
      </w:r>
    </w:p>
    <w:p w14:paraId="1569E44B" w14:textId="77777777" w:rsidR="00BA0844" w:rsidRDefault="00BA0844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1569E44C" w14:textId="0C094C45" w:rsidR="00BA0844" w:rsidRDefault="00843447">
      <w:pPr>
        <w:spacing w:line="450" w:lineRule="auto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健康経営優良法人認定返納届</w:t>
      </w:r>
    </w:p>
    <w:p w14:paraId="1569E44D" w14:textId="77777777" w:rsidR="00BA0844" w:rsidRDefault="00BA0844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1569E44E" w14:textId="7335986C" w:rsidR="00BA0844" w:rsidRDefault="00843447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以下の事由が生じたため健康経営優良法人の認定を返納します。</w:t>
      </w:r>
    </w:p>
    <w:p w14:paraId="1569E44F" w14:textId="77777777" w:rsidR="00BA0844" w:rsidRDefault="00BA0844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5"/>
        <w:tblW w:w="97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6765"/>
      </w:tblGrid>
      <w:tr w:rsidR="006A2103" w14:paraId="1569E452" w14:textId="77777777" w:rsidTr="00F54DF5">
        <w:trPr>
          <w:trHeight w:val="633"/>
        </w:trPr>
        <w:tc>
          <w:tcPr>
            <w:tcW w:w="2942" w:type="dxa"/>
            <w:vAlign w:val="center"/>
          </w:tcPr>
          <w:p w14:paraId="1569E450" w14:textId="1991AE8D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該当年度</w:t>
            </w:r>
          </w:p>
        </w:tc>
        <w:tc>
          <w:tcPr>
            <w:tcW w:w="6765" w:type="dxa"/>
            <w:vAlign w:val="center"/>
          </w:tcPr>
          <w:p w14:paraId="1569E451" w14:textId="710E8C2F" w:rsidR="006A2103" w:rsidRDefault="006A2103" w:rsidP="006A2103">
            <w:pPr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健康経営優良法人</w:t>
            </w:r>
            <w:r w:rsidRPr="00B54541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  <w:u w:val="single"/>
              </w:rPr>
              <w:t xml:space="preserve">　　　　　　　　（年号）</w:t>
            </w:r>
            <w:r w:rsidRPr="00B54541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  <w:u w:val="single"/>
              </w:rPr>
              <w:t xml:space="preserve">　</w:t>
            </w:r>
            <w:r w:rsidRPr="00B54541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6A2103" w:rsidRPr="00143C44" w14:paraId="5DDF03A6" w14:textId="77777777" w:rsidTr="00F54DF5">
        <w:trPr>
          <w:trHeight w:val="633"/>
        </w:trPr>
        <w:tc>
          <w:tcPr>
            <w:tcW w:w="2942" w:type="dxa"/>
            <w:vAlign w:val="center"/>
          </w:tcPr>
          <w:p w14:paraId="700C9C95" w14:textId="609882D0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認定区分・部門</w:t>
            </w:r>
          </w:p>
        </w:tc>
        <w:tc>
          <w:tcPr>
            <w:tcW w:w="6765" w:type="dxa"/>
            <w:vAlign w:val="center"/>
          </w:tcPr>
          <w:p w14:paraId="2EDFE19D" w14:textId="0F619A25" w:rsidR="00843447" w:rsidRPr="00843447" w:rsidRDefault="006A2103" w:rsidP="006A2103">
            <w:pPr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大規模法人部門（ホワイト５００）・大規模法人部門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br/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中小規模法人部門（ブライト５００）・</w:t>
            </w:r>
            <w:r w:rsidR="00843447" w:rsidRPr="00D543FB">
              <w:rPr>
                <w:rFonts w:ascii="ＭＳ 明朝" w:eastAsia="ＭＳ 明朝" w:hAnsi="ＭＳ 明朝" w:cs="ＭＳ 明朝" w:hint="eastAsia"/>
                <w:color w:val="000000" w:themeColor="text1"/>
                <w:sz w:val="22"/>
                <w:szCs w:val="22"/>
              </w:rPr>
              <w:t>中小規模法人部門（ネクストブライト１０００）</w:t>
            </w:r>
            <w:r w:rsidR="00843447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中小規模法人部門</w:t>
            </w:r>
          </w:p>
        </w:tc>
      </w:tr>
      <w:tr w:rsidR="006A2103" w:rsidRPr="00143C44" w14:paraId="33238ED0" w14:textId="77777777" w:rsidTr="00F54DF5">
        <w:trPr>
          <w:trHeight w:val="633"/>
        </w:trPr>
        <w:tc>
          <w:tcPr>
            <w:tcW w:w="2942" w:type="dxa"/>
            <w:vAlign w:val="center"/>
          </w:tcPr>
          <w:p w14:paraId="45564B4E" w14:textId="2F177311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申請ＩＤ</w:t>
            </w:r>
          </w:p>
        </w:tc>
        <w:tc>
          <w:tcPr>
            <w:tcW w:w="6765" w:type="dxa"/>
            <w:vAlign w:val="center"/>
          </w:tcPr>
          <w:p w14:paraId="1A93CCC6" w14:textId="31A6115E" w:rsidR="006A2103" w:rsidRDefault="006A2103" w:rsidP="004E032A">
            <w:pPr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A2103" w14:paraId="1569E455" w14:textId="77777777" w:rsidTr="00F54DF5">
        <w:trPr>
          <w:trHeight w:val="633"/>
        </w:trPr>
        <w:tc>
          <w:tcPr>
            <w:tcW w:w="2942" w:type="dxa"/>
            <w:vAlign w:val="center"/>
          </w:tcPr>
          <w:p w14:paraId="1569E453" w14:textId="3707375C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申請者の所在地・連絡先</w:t>
            </w:r>
          </w:p>
        </w:tc>
        <w:tc>
          <w:tcPr>
            <w:tcW w:w="6765" w:type="dxa"/>
          </w:tcPr>
          <w:p w14:paraId="2AE3A1DC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〒　　　-　　　　　（電話）　　　-　　　　-　　　　　</w:t>
            </w:r>
          </w:p>
          <w:p w14:paraId="79C53BCD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1569E454" w14:textId="77777777" w:rsidR="006A2103" w:rsidRDefault="006A2103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A2103" w14:paraId="1569E45A" w14:textId="77777777" w:rsidTr="00F54DF5">
        <w:trPr>
          <w:trHeight w:val="840"/>
        </w:trPr>
        <w:tc>
          <w:tcPr>
            <w:tcW w:w="2942" w:type="dxa"/>
            <w:vAlign w:val="center"/>
          </w:tcPr>
          <w:p w14:paraId="1569E456" w14:textId="33CBB4B8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返納理由</w:t>
            </w:r>
          </w:p>
        </w:tc>
        <w:tc>
          <w:tcPr>
            <w:tcW w:w="6765" w:type="dxa"/>
          </w:tcPr>
          <w:p w14:paraId="1569E459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6A2103" w14:paraId="1569E45D" w14:textId="77777777" w:rsidTr="00F54DF5">
        <w:trPr>
          <w:trHeight w:val="1962"/>
        </w:trPr>
        <w:tc>
          <w:tcPr>
            <w:tcW w:w="2942" w:type="dxa"/>
            <w:vAlign w:val="center"/>
          </w:tcPr>
          <w:p w14:paraId="1569E45B" w14:textId="504BA26E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担当者連絡先</w:t>
            </w:r>
          </w:p>
        </w:tc>
        <w:tc>
          <w:tcPr>
            <w:tcW w:w="6765" w:type="dxa"/>
          </w:tcPr>
          <w:p w14:paraId="00A34469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部署：</w:t>
            </w:r>
          </w:p>
          <w:p w14:paraId="12841995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氏名：</w:t>
            </w:r>
          </w:p>
          <w:p w14:paraId="70D62DC3" w14:textId="77777777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メールアドレス：</w:t>
            </w:r>
          </w:p>
          <w:p w14:paraId="1569E45C" w14:textId="63A685DD" w:rsidR="006A2103" w:rsidRDefault="006A210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電話：</w:t>
            </w:r>
          </w:p>
        </w:tc>
      </w:tr>
    </w:tbl>
    <w:p w14:paraId="593223FB" w14:textId="77777777" w:rsidR="00AD75EC" w:rsidRDefault="00AD75EC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</w:p>
    <w:p w14:paraId="33AA4B30" w14:textId="77777777" w:rsidR="00D965DE" w:rsidRDefault="00D965DE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</w:p>
    <w:p w14:paraId="1569E465" w14:textId="3F9BDB20" w:rsidR="00BA0844" w:rsidRDefault="00843447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※本返納届は、以下の認定の返納の際に使用すること。</w:t>
      </w:r>
    </w:p>
    <w:p w14:paraId="1569E466" w14:textId="3D2B8CE8" w:rsidR="00BA0844" w:rsidRDefault="00843447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・健康経営優良法人（大規模法人部門（ホワイト５００））</w:t>
      </w:r>
    </w:p>
    <w:p w14:paraId="1569E467" w14:textId="371F0C67" w:rsidR="00BA0844" w:rsidRDefault="00843447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・健康経営優良法人（大規模法人部門）</w:t>
      </w:r>
    </w:p>
    <w:p w14:paraId="1569E468" w14:textId="2090B796" w:rsidR="00BA0844" w:rsidRDefault="00843447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・健康経営優良法人（中小規模法人部門（ブライト５００））</w:t>
      </w:r>
    </w:p>
    <w:p w14:paraId="6ADFB3C1" w14:textId="066F60A2" w:rsidR="00843447" w:rsidRPr="00D543FB" w:rsidRDefault="00843447">
      <w:pPr>
        <w:rPr>
          <w:rFonts w:ascii="ＭＳ 明朝" w:eastAsia="ＭＳ 明朝" w:hAnsi="ＭＳ 明朝" w:cs="ＭＳ 明朝"/>
          <w:color w:val="000000" w:themeColor="text1"/>
          <w:sz w:val="20"/>
          <w:szCs w:val="20"/>
        </w:rPr>
      </w:pPr>
      <w:r w:rsidRPr="00D543FB">
        <w:rPr>
          <w:rFonts w:ascii="ＭＳ 明朝" w:eastAsia="ＭＳ 明朝" w:hAnsi="ＭＳ 明朝" w:cs="ＭＳ 明朝" w:hint="eastAsia"/>
          <w:color w:val="000000" w:themeColor="text1"/>
          <w:sz w:val="20"/>
          <w:szCs w:val="20"/>
        </w:rPr>
        <w:t>・</w:t>
      </w:r>
      <w:r w:rsidRPr="00D543FB">
        <w:rPr>
          <w:rFonts w:ascii="ＭＳ 明朝" w:eastAsia="ＭＳ 明朝" w:hAnsi="ＭＳ 明朝" w:cs="ＭＳ 明朝"/>
          <w:color w:val="000000" w:themeColor="text1"/>
          <w:sz w:val="20"/>
          <w:szCs w:val="20"/>
        </w:rPr>
        <w:t>健康経営優良法人（中小規模法人部門（</w:t>
      </w:r>
      <w:r w:rsidRPr="00D543FB">
        <w:rPr>
          <w:rFonts w:ascii="ＭＳ 明朝" w:eastAsia="ＭＳ 明朝" w:hAnsi="ＭＳ 明朝" w:cs="ＭＳ 明朝" w:hint="eastAsia"/>
          <w:color w:val="000000" w:themeColor="text1"/>
          <w:sz w:val="20"/>
          <w:szCs w:val="20"/>
        </w:rPr>
        <w:t>ネクスト</w:t>
      </w:r>
      <w:r w:rsidRPr="00D543FB">
        <w:rPr>
          <w:rFonts w:ascii="ＭＳ 明朝" w:eastAsia="ＭＳ 明朝" w:hAnsi="ＭＳ 明朝" w:cs="ＭＳ 明朝"/>
          <w:color w:val="000000" w:themeColor="text1"/>
          <w:sz w:val="20"/>
          <w:szCs w:val="20"/>
        </w:rPr>
        <w:t>ブライト</w:t>
      </w:r>
      <w:r w:rsidRPr="00D543FB">
        <w:rPr>
          <w:rFonts w:ascii="ＭＳ 明朝" w:eastAsia="ＭＳ 明朝" w:hAnsi="ＭＳ 明朝" w:cs="ＭＳ 明朝" w:hint="eastAsia"/>
          <w:color w:val="000000" w:themeColor="text1"/>
          <w:sz w:val="20"/>
          <w:szCs w:val="20"/>
        </w:rPr>
        <w:t>１０</w:t>
      </w:r>
      <w:r w:rsidRPr="00D543FB">
        <w:rPr>
          <w:rFonts w:ascii="ＭＳ 明朝" w:eastAsia="ＭＳ 明朝" w:hAnsi="ＭＳ 明朝" w:cs="ＭＳ 明朝"/>
          <w:color w:val="000000" w:themeColor="text1"/>
          <w:sz w:val="20"/>
          <w:szCs w:val="20"/>
        </w:rPr>
        <w:t>００））</w:t>
      </w:r>
    </w:p>
    <w:p w14:paraId="1569E469" w14:textId="5C60CA4A" w:rsidR="00BA0844" w:rsidRDefault="00843447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・健康経営優良法人（中小規模法人部門）</w:t>
      </w:r>
    </w:p>
    <w:p w14:paraId="1569E46A" w14:textId="77777777" w:rsidR="00BA0844" w:rsidRDefault="00BA0844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</w:p>
    <w:p w14:paraId="1569E46B" w14:textId="77777777" w:rsidR="00BA0844" w:rsidRDefault="008434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本報告書の提出先は以下のとおりです。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  <w:t>大規模法人部門　：health_survey@nikkei-r.co.jp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  <w:t>中小規模法人部門：kenkoujimu@nikkei-r.co.jp</w:t>
      </w:r>
    </w:p>
    <w:p w14:paraId="1569E46C" w14:textId="77777777" w:rsidR="00BA0844" w:rsidRDefault="00BA0844">
      <w:pPr>
        <w:rPr>
          <w:rFonts w:ascii="ＭＳ 明朝" w:eastAsia="ＭＳ 明朝" w:hAnsi="ＭＳ 明朝" w:cs="ＭＳ 明朝"/>
          <w:color w:val="000000"/>
          <w:sz w:val="20"/>
          <w:szCs w:val="20"/>
        </w:rPr>
      </w:pPr>
    </w:p>
    <w:sectPr w:rsidR="00BA0844">
      <w:headerReference w:type="even" r:id="rId7"/>
      <w:headerReference w:type="first" r:id="rId8"/>
      <w:pgSz w:w="11906" w:h="16838"/>
      <w:pgMar w:top="1440" w:right="1080" w:bottom="1440" w:left="108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169E6" w14:textId="77777777" w:rsidR="008B760C" w:rsidRDefault="008B760C">
      <w:r>
        <w:separator/>
      </w:r>
    </w:p>
  </w:endnote>
  <w:endnote w:type="continuationSeparator" w:id="0">
    <w:p w14:paraId="04F2D69E" w14:textId="77777777" w:rsidR="008B760C" w:rsidRDefault="008B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E08DD" w14:textId="77777777" w:rsidR="008B760C" w:rsidRDefault="008B760C">
      <w:r>
        <w:separator/>
      </w:r>
    </w:p>
  </w:footnote>
  <w:footnote w:type="continuationSeparator" w:id="0">
    <w:p w14:paraId="5251F1CD" w14:textId="77777777" w:rsidR="008B760C" w:rsidRDefault="008B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9E46D" w14:textId="77777777" w:rsidR="00BA0844" w:rsidRDefault="00D543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1569E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0;margin-top:0;width:487.15pt;height:488.3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9E46E" w14:textId="77777777" w:rsidR="00BA0844" w:rsidRDefault="00D543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1569E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487.15pt;height:488.3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6665C"/>
    <w:multiLevelType w:val="multilevel"/>
    <w:tmpl w:val="49F219D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844"/>
    <w:rsid w:val="001322CE"/>
    <w:rsid w:val="00143C44"/>
    <w:rsid w:val="00286933"/>
    <w:rsid w:val="00390C15"/>
    <w:rsid w:val="004A2696"/>
    <w:rsid w:val="004E032A"/>
    <w:rsid w:val="006922F3"/>
    <w:rsid w:val="006A2103"/>
    <w:rsid w:val="007A0CD2"/>
    <w:rsid w:val="00843447"/>
    <w:rsid w:val="008749DD"/>
    <w:rsid w:val="008B760C"/>
    <w:rsid w:val="00994B7D"/>
    <w:rsid w:val="00A9111E"/>
    <w:rsid w:val="00AD75EC"/>
    <w:rsid w:val="00B54541"/>
    <w:rsid w:val="00BA0844"/>
    <w:rsid w:val="00C0119C"/>
    <w:rsid w:val="00C04970"/>
    <w:rsid w:val="00CC0D0D"/>
    <w:rsid w:val="00D0383E"/>
    <w:rsid w:val="00D543FB"/>
    <w:rsid w:val="00D965DE"/>
    <w:rsid w:val="00DB7348"/>
    <w:rsid w:val="00F5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9E442"/>
  <w15:docId w15:val="{F80CE1AF-D493-424D-9F60-429A790E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奥田 遥</cp:lastModifiedBy>
  <cp:revision>24</cp:revision>
  <dcterms:created xsi:type="dcterms:W3CDTF">2024-03-08T03:15:00Z</dcterms:created>
  <dcterms:modified xsi:type="dcterms:W3CDTF">2025-03-06T08:47:00Z</dcterms:modified>
</cp:coreProperties>
</file>